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7A46" w14:textId="77777777" w:rsidR="00826F27" w:rsidRDefault="00826F27" w:rsidP="00D30E69">
      <w:pPr>
        <w:pStyle w:val="Bezmezer"/>
        <w:tabs>
          <w:tab w:val="left" w:pos="426"/>
        </w:tabs>
      </w:pPr>
      <w:r>
        <w:t>INFORMACE k hromadnému importu členské základny.</w:t>
      </w:r>
    </w:p>
    <w:p w14:paraId="0712BC3B" w14:textId="77777777" w:rsidR="00826F27" w:rsidRDefault="00826F27" w:rsidP="00826F27">
      <w:pPr>
        <w:pStyle w:val="Bezmezer"/>
      </w:pPr>
      <w:r>
        <w:t>SLOUPCE a co do nich vepisujete nebo vkládáte ze stávající databáze:</w:t>
      </w:r>
    </w:p>
    <w:p w14:paraId="74CBCD04" w14:textId="77777777" w:rsidR="00826F27" w:rsidRDefault="00D30E69" w:rsidP="00826F27">
      <w:pPr>
        <w:pStyle w:val="Bezmezer"/>
      </w:pPr>
      <w:r>
        <w:t>P</w:t>
      </w:r>
      <w:r w:rsidR="00826F27">
        <w:t>OVINNÉ</w:t>
      </w:r>
    </w:p>
    <w:p w14:paraId="49850B63" w14:textId="77777777" w:rsidR="00826F27" w:rsidRDefault="00826F27" w:rsidP="00826F27">
      <w:pPr>
        <w:pStyle w:val="Bezmezer"/>
      </w:pPr>
      <w:r>
        <w:t>Příjmení: Příjmení člena</w:t>
      </w:r>
    </w:p>
    <w:p w14:paraId="1012B567" w14:textId="77777777" w:rsidR="00DF5BFA" w:rsidRDefault="00DF5BFA" w:rsidP="00826F27">
      <w:pPr>
        <w:pStyle w:val="Bezmezer"/>
      </w:pPr>
    </w:p>
    <w:p w14:paraId="38C5DB21" w14:textId="77777777" w:rsidR="00826F27" w:rsidRDefault="00826F27" w:rsidP="00826F27">
      <w:pPr>
        <w:pStyle w:val="Bezmezer"/>
      </w:pPr>
      <w:r>
        <w:t>Jméno: Jméno člena</w:t>
      </w:r>
    </w:p>
    <w:p w14:paraId="197448FF" w14:textId="77777777" w:rsidR="00DF5BFA" w:rsidRDefault="00DF5BFA" w:rsidP="00826F27">
      <w:pPr>
        <w:pStyle w:val="Bezmezer"/>
      </w:pPr>
    </w:p>
    <w:p w14:paraId="1D212778" w14:textId="77777777" w:rsidR="00826F27" w:rsidRDefault="00826F27" w:rsidP="00826F27">
      <w:pPr>
        <w:pStyle w:val="Bezmezer"/>
      </w:pPr>
      <w:r>
        <w:t xml:space="preserve">Občan </w:t>
      </w:r>
      <w:r w:rsidR="00EE036A">
        <w:t>ČR</w:t>
      </w:r>
      <w:r>
        <w:t xml:space="preserve">: zadáváte číslo 1 pro občana ČR; 0 pro ostatní </w:t>
      </w:r>
    </w:p>
    <w:p w14:paraId="1BF3EF5A" w14:textId="77777777" w:rsidR="00DF5BFA" w:rsidRDefault="00DF5BFA" w:rsidP="00826F27">
      <w:pPr>
        <w:pStyle w:val="Bezmezer"/>
      </w:pPr>
    </w:p>
    <w:p w14:paraId="7832117B" w14:textId="77777777" w:rsidR="00826F27" w:rsidRDefault="00826F27" w:rsidP="00826F27">
      <w:pPr>
        <w:pStyle w:val="Bezmezer"/>
      </w:pPr>
      <w:r>
        <w:t xml:space="preserve">Rodné číslo: Zadáváte jen pro občana ČR </w:t>
      </w:r>
    </w:p>
    <w:p w14:paraId="33D587F5" w14:textId="77777777" w:rsidR="00DF5BFA" w:rsidRDefault="00DF5BFA" w:rsidP="00826F27">
      <w:pPr>
        <w:pStyle w:val="Bezmezer"/>
      </w:pPr>
    </w:p>
    <w:p w14:paraId="21CD879D" w14:textId="77777777" w:rsidR="00826F27" w:rsidRDefault="00826F27" w:rsidP="00826F27">
      <w:pPr>
        <w:pStyle w:val="Bezmezer"/>
      </w:pPr>
      <w:r>
        <w:t xml:space="preserve">Datum narození: Datum narození formát </w:t>
      </w:r>
      <w:proofErr w:type="spellStart"/>
      <w:r>
        <w:t>x</w:t>
      </w:r>
      <w:r w:rsidR="00C166DB">
        <w:t>x</w:t>
      </w:r>
      <w:r>
        <w:t>.</w:t>
      </w:r>
      <w:proofErr w:type="gramStart"/>
      <w:r>
        <w:t>x</w:t>
      </w:r>
      <w:r w:rsidR="00C166DB">
        <w:t>x</w:t>
      </w:r>
      <w:r>
        <w:t>.xxxx</w:t>
      </w:r>
      <w:proofErr w:type="spellEnd"/>
      <w:proofErr w:type="gramEnd"/>
    </w:p>
    <w:p w14:paraId="64D8620F" w14:textId="77777777" w:rsidR="00DF5BFA" w:rsidRDefault="00DF5BFA" w:rsidP="00826F27">
      <w:pPr>
        <w:pStyle w:val="Bezmezer"/>
      </w:pPr>
    </w:p>
    <w:p w14:paraId="5C36B2FD" w14:textId="77777777" w:rsidR="00826F27" w:rsidRDefault="00826F27" w:rsidP="00826F27">
      <w:pPr>
        <w:pStyle w:val="Bezmezer"/>
      </w:pPr>
      <w:r>
        <w:t>Pohlaví: zadáváte Z nebe M (Z=Žena nebo M=Muž)</w:t>
      </w:r>
    </w:p>
    <w:p w14:paraId="397D7013" w14:textId="77777777" w:rsidR="00DF5BFA" w:rsidRDefault="00DF5BFA" w:rsidP="00826F27">
      <w:pPr>
        <w:pStyle w:val="Bezmezer"/>
      </w:pPr>
    </w:p>
    <w:p w14:paraId="1C414C6A" w14:textId="77777777" w:rsidR="0087536C" w:rsidRDefault="00826F27" w:rsidP="00826F27">
      <w:pPr>
        <w:pStyle w:val="Bezmezer"/>
      </w:pPr>
      <w:r>
        <w:t>Role: zadáváte číslo 1 nebo 2 nebo 3</w:t>
      </w:r>
      <w:r w:rsidR="0087536C">
        <w:t>:</w:t>
      </w:r>
    </w:p>
    <w:p w14:paraId="101D4B3D" w14:textId="38B35B8D" w:rsidR="0087536C" w:rsidRDefault="00826F27" w:rsidP="00D30E69">
      <w:pPr>
        <w:pStyle w:val="Bezmezer"/>
        <w:jc w:val="both"/>
      </w:pPr>
      <w:r>
        <w:t>1=aktivní sportovec sou</w:t>
      </w:r>
      <w:r w:rsidR="0087536C">
        <w:t>těžící OD OKRESNÍ SOUTĚŽE PO MČR</w:t>
      </w:r>
      <w:r w:rsidR="00EF67C7">
        <w:t xml:space="preserve"> v období </w:t>
      </w:r>
      <w:r w:rsidR="00EF67C7" w:rsidRPr="002A49BB">
        <w:rPr>
          <w:highlight w:val="yellow"/>
        </w:rPr>
        <w:t>od 1.</w:t>
      </w:r>
      <w:r w:rsidR="00C166DB" w:rsidRPr="002A49BB">
        <w:rPr>
          <w:highlight w:val="yellow"/>
        </w:rPr>
        <w:t xml:space="preserve"> </w:t>
      </w:r>
      <w:r w:rsidR="00EF67C7" w:rsidRPr="002A49BB">
        <w:rPr>
          <w:highlight w:val="yellow"/>
        </w:rPr>
        <w:t>1.</w:t>
      </w:r>
      <w:r w:rsidR="00C166DB" w:rsidRPr="002A49BB">
        <w:rPr>
          <w:highlight w:val="yellow"/>
        </w:rPr>
        <w:t xml:space="preserve"> </w:t>
      </w:r>
      <w:r w:rsidR="002B1A65" w:rsidRPr="002A49BB">
        <w:rPr>
          <w:highlight w:val="yellow"/>
        </w:rPr>
        <w:t>202</w:t>
      </w:r>
      <w:r w:rsidR="002A49BB" w:rsidRPr="002A49BB">
        <w:rPr>
          <w:highlight w:val="yellow"/>
        </w:rPr>
        <w:t>4</w:t>
      </w:r>
      <w:r w:rsidR="002B1A65" w:rsidRPr="002A49BB">
        <w:rPr>
          <w:highlight w:val="yellow"/>
        </w:rPr>
        <w:t xml:space="preserve"> </w:t>
      </w:r>
      <w:r w:rsidR="00EF67C7" w:rsidRPr="002A49BB">
        <w:rPr>
          <w:highlight w:val="yellow"/>
        </w:rPr>
        <w:t xml:space="preserve">do </w:t>
      </w:r>
      <w:r w:rsidR="00861B26" w:rsidRPr="002A49BB">
        <w:rPr>
          <w:highlight w:val="yellow"/>
        </w:rPr>
        <w:t>3</w:t>
      </w:r>
      <w:r w:rsidR="0087536C" w:rsidRPr="002A49BB">
        <w:rPr>
          <w:highlight w:val="yellow"/>
        </w:rPr>
        <w:t>0</w:t>
      </w:r>
      <w:r w:rsidR="00C166DB" w:rsidRPr="002A49BB">
        <w:rPr>
          <w:highlight w:val="yellow"/>
        </w:rPr>
        <w:t xml:space="preserve">. </w:t>
      </w:r>
      <w:r w:rsidR="00861B26" w:rsidRPr="002A49BB">
        <w:rPr>
          <w:highlight w:val="yellow"/>
        </w:rPr>
        <w:t>09</w:t>
      </w:r>
      <w:r w:rsidR="00EF67C7" w:rsidRPr="002A49BB">
        <w:rPr>
          <w:highlight w:val="yellow"/>
        </w:rPr>
        <w:t>.</w:t>
      </w:r>
      <w:r w:rsidR="00C166DB" w:rsidRPr="002A49BB">
        <w:rPr>
          <w:highlight w:val="yellow"/>
        </w:rPr>
        <w:t xml:space="preserve"> </w:t>
      </w:r>
      <w:r w:rsidR="00EF67C7" w:rsidRPr="002A49BB">
        <w:rPr>
          <w:highlight w:val="yellow"/>
        </w:rPr>
        <w:t>20</w:t>
      </w:r>
      <w:r w:rsidR="001568F9" w:rsidRPr="002A49BB">
        <w:rPr>
          <w:highlight w:val="yellow"/>
        </w:rPr>
        <w:t>2</w:t>
      </w:r>
      <w:r w:rsidR="002A49BB" w:rsidRPr="002A49BB">
        <w:rPr>
          <w:highlight w:val="yellow"/>
        </w:rPr>
        <w:t>4</w:t>
      </w:r>
      <w:r w:rsidR="0087536C">
        <w:t xml:space="preserve"> (Za soutěžící členy od okresní sportovní soutěže organizované sportovním svazem</w:t>
      </w:r>
      <w:r w:rsidR="001568F9">
        <w:t xml:space="preserve"> nebo</w:t>
      </w:r>
      <w:r w:rsidR="001568F9" w:rsidRPr="001568F9">
        <w:rPr>
          <w:rFonts w:ascii="Arial" w:hAnsi="Arial" w:cs="Arial"/>
          <w:sz w:val="20"/>
          <w:szCs w:val="20"/>
        </w:rPr>
        <w:t xml:space="preserve"> </w:t>
      </w:r>
      <w:r w:rsidR="001568F9" w:rsidRPr="00171CEC">
        <w:rPr>
          <w:rFonts w:ascii="Arial" w:hAnsi="Arial" w:cs="Arial"/>
          <w:sz w:val="20"/>
          <w:szCs w:val="20"/>
        </w:rPr>
        <w:t>střešní organizací podporovan</w:t>
      </w:r>
      <w:r w:rsidR="001568F9">
        <w:rPr>
          <w:rFonts w:ascii="Arial" w:hAnsi="Arial" w:cs="Arial"/>
          <w:sz w:val="20"/>
          <w:szCs w:val="20"/>
        </w:rPr>
        <w:t>ou</w:t>
      </w:r>
      <w:r w:rsidR="001568F9" w:rsidRPr="00171CEC">
        <w:rPr>
          <w:rFonts w:ascii="Arial" w:hAnsi="Arial" w:cs="Arial"/>
          <w:sz w:val="20"/>
          <w:szCs w:val="20"/>
        </w:rPr>
        <w:t xml:space="preserve"> Národní sportovní agenturou</w:t>
      </w:r>
      <w:r w:rsidR="0087536C">
        <w:t xml:space="preserve"> žadatel uvádí nebo zadává ty členy, kteří soutěžili ve sportovních soutěžích</w:t>
      </w:r>
      <w:r w:rsidR="00DF5BFA">
        <w:t xml:space="preserve">, </w:t>
      </w:r>
      <w:r w:rsidR="0087536C">
        <w:t>od okresní sportovní soutěže organizované sportovním svazem</w:t>
      </w:r>
      <w:r w:rsidR="001568F9">
        <w:t xml:space="preserve"> nebo</w:t>
      </w:r>
      <w:r w:rsidR="001568F9" w:rsidRPr="001568F9">
        <w:rPr>
          <w:rFonts w:ascii="Arial" w:hAnsi="Arial" w:cs="Arial"/>
          <w:sz w:val="20"/>
          <w:szCs w:val="20"/>
        </w:rPr>
        <w:t xml:space="preserve"> </w:t>
      </w:r>
      <w:r w:rsidR="001568F9" w:rsidRPr="00171CEC">
        <w:rPr>
          <w:rFonts w:ascii="Arial" w:hAnsi="Arial" w:cs="Arial"/>
          <w:sz w:val="20"/>
          <w:szCs w:val="20"/>
        </w:rPr>
        <w:t>střešní organizací podporovan</w:t>
      </w:r>
      <w:r w:rsidR="001568F9">
        <w:rPr>
          <w:rFonts w:ascii="Arial" w:hAnsi="Arial" w:cs="Arial"/>
          <w:sz w:val="20"/>
          <w:szCs w:val="20"/>
        </w:rPr>
        <w:t>ou</w:t>
      </w:r>
      <w:r w:rsidR="001568F9" w:rsidRPr="00171CEC">
        <w:rPr>
          <w:rFonts w:ascii="Arial" w:hAnsi="Arial" w:cs="Arial"/>
          <w:sz w:val="20"/>
          <w:szCs w:val="20"/>
        </w:rPr>
        <w:t xml:space="preserve"> Národní sportovní agenturou</w:t>
      </w:r>
      <w:r w:rsidR="0087536C">
        <w:t xml:space="preserve"> v období </w:t>
      </w:r>
      <w:r w:rsidR="0087536C" w:rsidRPr="002A49BB">
        <w:rPr>
          <w:highlight w:val="yellow"/>
        </w:rPr>
        <w:t>od 01. 01. 20</w:t>
      </w:r>
      <w:r w:rsidR="001568F9" w:rsidRPr="002A49BB">
        <w:rPr>
          <w:highlight w:val="yellow"/>
        </w:rPr>
        <w:t>2</w:t>
      </w:r>
      <w:r w:rsidR="002A49BB" w:rsidRPr="002A49BB">
        <w:rPr>
          <w:highlight w:val="yellow"/>
        </w:rPr>
        <w:t>4</w:t>
      </w:r>
      <w:r w:rsidR="0087536C" w:rsidRPr="002A49BB">
        <w:rPr>
          <w:highlight w:val="yellow"/>
        </w:rPr>
        <w:t xml:space="preserve"> </w:t>
      </w:r>
      <w:r w:rsidR="002B1A65" w:rsidRPr="002A49BB">
        <w:rPr>
          <w:highlight w:val="yellow"/>
        </w:rPr>
        <w:br/>
      </w:r>
      <w:r w:rsidR="0087536C" w:rsidRPr="002A49BB">
        <w:rPr>
          <w:highlight w:val="yellow"/>
        </w:rPr>
        <w:t xml:space="preserve">do </w:t>
      </w:r>
      <w:r w:rsidR="00861B26" w:rsidRPr="002A49BB">
        <w:rPr>
          <w:highlight w:val="yellow"/>
        </w:rPr>
        <w:t>30</w:t>
      </w:r>
      <w:r w:rsidR="0087536C" w:rsidRPr="002A49BB">
        <w:rPr>
          <w:highlight w:val="yellow"/>
        </w:rPr>
        <w:t xml:space="preserve">. </w:t>
      </w:r>
      <w:r w:rsidR="00861B26" w:rsidRPr="002A49BB">
        <w:rPr>
          <w:highlight w:val="yellow"/>
        </w:rPr>
        <w:t>09</w:t>
      </w:r>
      <w:r w:rsidR="0087536C" w:rsidRPr="002A49BB">
        <w:rPr>
          <w:highlight w:val="yellow"/>
        </w:rPr>
        <w:t>. 20</w:t>
      </w:r>
      <w:r w:rsidR="001568F9" w:rsidRPr="002A49BB">
        <w:rPr>
          <w:highlight w:val="yellow"/>
        </w:rPr>
        <w:t>2</w:t>
      </w:r>
      <w:r w:rsidR="002A49BB" w:rsidRPr="002A49BB">
        <w:rPr>
          <w:highlight w:val="yellow"/>
        </w:rPr>
        <w:t>4</w:t>
      </w:r>
      <w:r w:rsidR="0087536C">
        <w:t xml:space="preserve"> a uvádění soutěžící členové jsou řádnými členy žadatele k rozhodnému datu </w:t>
      </w:r>
      <w:r w:rsidR="002B1A65">
        <w:br/>
      </w:r>
      <w:r w:rsidR="00861B26" w:rsidRPr="002A49BB">
        <w:rPr>
          <w:highlight w:val="yellow"/>
        </w:rPr>
        <w:t>30</w:t>
      </w:r>
      <w:r w:rsidR="0087536C" w:rsidRPr="002A49BB">
        <w:rPr>
          <w:highlight w:val="yellow"/>
        </w:rPr>
        <w:t xml:space="preserve">. </w:t>
      </w:r>
      <w:r w:rsidR="00861B26" w:rsidRPr="002A49BB">
        <w:rPr>
          <w:highlight w:val="yellow"/>
        </w:rPr>
        <w:t>09</w:t>
      </w:r>
      <w:r w:rsidR="0087536C" w:rsidRPr="002A49BB">
        <w:rPr>
          <w:highlight w:val="yellow"/>
        </w:rPr>
        <w:t>. 20</w:t>
      </w:r>
      <w:r w:rsidR="001568F9" w:rsidRPr="002A49BB">
        <w:rPr>
          <w:highlight w:val="yellow"/>
        </w:rPr>
        <w:t>2</w:t>
      </w:r>
      <w:r w:rsidR="002A49BB" w:rsidRPr="002A49BB">
        <w:rPr>
          <w:highlight w:val="yellow"/>
        </w:rPr>
        <w:t>4</w:t>
      </w:r>
      <w:r w:rsidR="0087536C">
        <w:t>)</w:t>
      </w:r>
      <w:r>
        <w:t>,</w:t>
      </w:r>
    </w:p>
    <w:p w14:paraId="4EDC16A3" w14:textId="77777777" w:rsidR="0087536C" w:rsidRDefault="00826F27" w:rsidP="00826F27">
      <w:pPr>
        <w:pStyle w:val="Bezmezer"/>
      </w:pPr>
      <w:r w:rsidRPr="000402BE">
        <w:t>2=</w:t>
      </w:r>
      <w:r w:rsidR="00EE036A" w:rsidRPr="000402BE">
        <w:t>a</w:t>
      </w:r>
      <w:r w:rsidRPr="000402BE">
        <w:t>ktivní sportovec,</w:t>
      </w:r>
      <w:r>
        <w:t xml:space="preserve"> </w:t>
      </w:r>
    </w:p>
    <w:p w14:paraId="6C5D3CE2" w14:textId="77777777" w:rsidR="00826F27" w:rsidRDefault="00826F27" w:rsidP="00826F27">
      <w:pPr>
        <w:pStyle w:val="Bezmezer"/>
      </w:pPr>
      <w:r>
        <w:t>3=ostatní n</w:t>
      </w:r>
      <w:r w:rsidR="00EE036A">
        <w:t>a</w:t>
      </w:r>
      <w:r>
        <w:t xml:space="preserve">př. funkcionáři, rozhodčí </w:t>
      </w:r>
    </w:p>
    <w:p w14:paraId="4FF5A9DB" w14:textId="77777777" w:rsidR="00DF5BFA" w:rsidRDefault="00DF5BFA" w:rsidP="00826F27">
      <w:pPr>
        <w:pStyle w:val="Bezmezer"/>
      </w:pPr>
    </w:p>
    <w:p w14:paraId="1E8204DC" w14:textId="77777777" w:rsidR="00826F27" w:rsidRDefault="00826F27" w:rsidP="00826F27">
      <w:pPr>
        <w:pStyle w:val="Bezmezer"/>
      </w:pPr>
      <w:r>
        <w:t xml:space="preserve">Je trenér: zadáváte číslo 1 pro pozici trenéra </w:t>
      </w:r>
    </w:p>
    <w:p w14:paraId="7D013EA4" w14:textId="77777777" w:rsidR="00826F27" w:rsidRDefault="00826F27" w:rsidP="00826F27">
      <w:pPr>
        <w:pStyle w:val="Bezmezer"/>
      </w:pPr>
    </w:p>
    <w:p w14:paraId="33CD07CC" w14:textId="77777777" w:rsidR="00826F27" w:rsidRDefault="00826F27" w:rsidP="00826F27">
      <w:pPr>
        <w:pStyle w:val="Bezmezer"/>
      </w:pPr>
      <w:r>
        <w:t>NEPOVINNÉ</w:t>
      </w:r>
    </w:p>
    <w:p w14:paraId="5BB0FE71" w14:textId="77777777" w:rsidR="00826F27" w:rsidRDefault="00826F27" w:rsidP="00826F27">
      <w:pPr>
        <w:pStyle w:val="Bezmezer"/>
      </w:pPr>
      <w:r>
        <w:t>Je rozhodčí: zadáváte číslo 1 pro pozici rozhodčího</w:t>
      </w:r>
    </w:p>
    <w:p w14:paraId="301E0D05" w14:textId="77777777" w:rsidR="00866B3D" w:rsidRPr="001403BB" w:rsidRDefault="00866B3D" w:rsidP="00826F27">
      <w:pPr>
        <w:pStyle w:val="Bezmezer"/>
      </w:pPr>
    </w:p>
    <w:p w14:paraId="0BE635BD" w14:textId="77777777" w:rsidR="00792AE7" w:rsidRPr="001403BB" w:rsidRDefault="00792AE7" w:rsidP="00826F27">
      <w:pPr>
        <w:pStyle w:val="Bezmezer"/>
      </w:pPr>
      <w:r w:rsidRPr="001403BB">
        <w:t>Sportovec četnost: parametr pro program NSA „MŮJ KLUB“</w:t>
      </w:r>
      <w:r w:rsidR="00FC7A7B" w:rsidRPr="001403BB">
        <w:t xml:space="preserve"> – POČET TRÉNINKOVÝCH JEDNOTEK</w:t>
      </w:r>
    </w:p>
    <w:p w14:paraId="19A83AA0" w14:textId="77777777" w:rsidR="00866B3D" w:rsidRPr="001403BB" w:rsidRDefault="00866B3D" w:rsidP="00792AE7">
      <w:pPr>
        <w:pStyle w:val="Bezmezer"/>
      </w:pPr>
    </w:p>
    <w:p w14:paraId="65DDD0FB" w14:textId="77777777" w:rsidR="00FC7A7B" w:rsidRPr="001403BB" w:rsidRDefault="00792AE7" w:rsidP="00FC7A7B">
      <w:pPr>
        <w:pStyle w:val="Bezmezer"/>
      </w:pPr>
      <w:r w:rsidRPr="001403BB">
        <w:t xml:space="preserve">Trenér četnost: parametr pro </w:t>
      </w:r>
      <w:r w:rsidR="00FC7A7B" w:rsidRPr="001403BB">
        <w:t>vnitřní potřeby klubu</w:t>
      </w:r>
      <w:r w:rsidR="001403BB" w:rsidRPr="001403BB">
        <w:t xml:space="preserve"> </w:t>
      </w:r>
      <w:r w:rsidR="00FC7A7B" w:rsidRPr="001403BB">
        <w:t>– POČET TRÉNINKOVÝCH JEDNOTEK</w:t>
      </w:r>
    </w:p>
    <w:p w14:paraId="09A72A9E" w14:textId="77777777" w:rsidR="00866B3D" w:rsidRPr="001403BB" w:rsidRDefault="00866B3D" w:rsidP="00826F27">
      <w:pPr>
        <w:pStyle w:val="Bezmezer"/>
      </w:pPr>
    </w:p>
    <w:p w14:paraId="6D1AA56B" w14:textId="77777777" w:rsidR="00826F27" w:rsidRDefault="00826F27" w:rsidP="00826F27">
      <w:pPr>
        <w:pStyle w:val="Bezmezer"/>
      </w:pPr>
      <w:r w:rsidRPr="001403BB">
        <w:t>Ulice: Ulice</w:t>
      </w:r>
      <w:r>
        <w:t xml:space="preserve"> </w:t>
      </w:r>
    </w:p>
    <w:p w14:paraId="3248F8A7" w14:textId="77777777" w:rsidR="001403BB" w:rsidRDefault="001403BB" w:rsidP="00826F27">
      <w:pPr>
        <w:pStyle w:val="Bezmezer"/>
      </w:pPr>
    </w:p>
    <w:p w14:paraId="3477DF08" w14:textId="77777777" w:rsidR="00826F27" w:rsidRDefault="00826F27" w:rsidP="00826F27">
      <w:pPr>
        <w:pStyle w:val="Bezmezer"/>
      </w:pPr>
      <w:r>
        <w:t>Čp: číslo popisné</w:t>
      </w:r>
    </w:p>
    <w:p w14:paraId="75B410DE" w14:textId="77777777" w:rsidR="001403BB" w:rsidRDefault="001403BB" w:rsidP="00826F27">
      <w:pPr>
        <w:pStyle w:val="Bezmezer"/>
      </w:pPr>
    </w:p>
    <w:p w14:paraId="17F8021F" w14:textId="77777777" w:rsidR="00826F27" w:rsidRDefault="00826F27" w:rsidP="00826F27">
      <w:pPr>
        <w:pStyle w:val="Bezmezer"/>
      </w:pPr>
      <w:proofErr w:type="spellStart"/>
      <w:r>
        <w:t>Čo</w:t>
      </w:r>
      <w:proofErr w:type="spellEnd"/>
      <w:r>
        <w:t>: číslo orientační</w:t>
      </w:r>
    </w:p>
    <w:p w14:paraId="20762147" w14:textId="77777777" w:rsidR="001403BB" w:rsidRDefault="001403BB" w:rsidP="00826F27">
      <w:pPr>
        <w:pStyle w:val="Bezmezer"/>
      </w:pPr>
    </w:p>
    <w:p w14:paraId="6EE7553E" w14:textId="77777777" w:rsidR="00826F27" w:rsidRDefault="00826F27" w:rsidP="00826F27">
      <w:pPr>
        <w:pStyle w:val="Bezmezer"/>
      </w:pPr>
      <w:r>
        <w:t>Město: Město</w:t>
      </w:r>
    </w:p>
    <w:p w14:paraId="3BBE0B0F" w14:textId="77777777" w:rsidR="001403BB" w:rsidRDefault="001403BB" w:rsidP="00792AE7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04BB08B5" w14:textId="77777777" w:rsidR="00792AE7" w:rsidRPr="00792AE7" w:rsidRDefault="00792AE7" w:rsidP="00792AE7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792AE7">
        <w:rPr>
          <w:rFonts w:ascii="Calibri" w:eastAsia="Times New Roman" w:hAnsi="Calibri" w:cs="Times New Roman"/>
          <w:color w:val="000000"/>
          <w:lang w:eastAsia="cs-CZ"/>
        </w:rPr>
        <w:t>Městská část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: případná </w:t>
      </w:r>
      <w:r w:rsidRPr="00792AE7">
        <w:rPr>
          <w:rFonts w:ascii="Calibri" w:eastAsia="Times New Roman" w:hAnsi="Calibri" w:cs="Times New Roman"/>
          <w:color w:val="000000"/>
          <w:lang w:eastAsia="cs-CZ"/>
        </w:rPr>
        <w:t>Městská část</w:t>
      </w:r>
    </w:p>
    <w:p w14:paraId="1649BB75" w14:textId="77777777" w:rsidR="00D30E69" w:rsidRDefault="00D30E69" w:rsidP="00826F27">
      <w:pPr>
        <w:pStyle w:val="Bezmezer"/>
      </w:pPr>
    </w:p>
    <w:p w14:paraId="25A937B8" w14:textId="77777777" w:rsidR="00826F27" w:rsidRDefault="00826F27" w:rsidP="00826F27">
      <w:pPr>
        <w:pStyle w:val="Bezmezer"/>
      </w:pPr>
      <w:r>
        <w:t>Psč: PSČ bez mezer</w:t>
      </w:r>
    </w:p>
    <w:p w14:paraId="67CB5ADE" w14:textId="77777777" w:rsidR="001403BB" w:rsidRDefault="001403BB" w:rsidP="00826F27">
      <w:pPr>
        <w:pStyle w:val="Bezmezer"/>
      </w:pPr>
    </w:p>
    <w:p w14:paraId="7F69EC5B" w14:textId="77777777" w:rsidR="00826F27" w:rsidRDefault="00826F27" w:rsidP="00826F27">
      <w:pPr>
        <w:pStyle w:val="Bezmezer"/>
      </w:pPr>
      <w:r>
        <w:t>Telefon: min. šest číslic - je možné uvádět v mez</w:t>
      </w:r>
      <w:r w:rsidR="00D30E69">
        <w:t>inárodním</w:t>
      </w:r>
      <w:r>
        <w:t xml:space="preserve"> tvaru</w:t>
      </w:r>
      <w:r w:rsidR="00D30E69">
        <w:t xml:space="preserve"> např.: 00420xxxxxxxxx</w:t>
      </w:r>
    </w:p>
    <w:p w14:paraId="1D9D6CFA" w14:textId="77777777" w:rsidR="001403BB" w:rsidRDefault="001403BB" w:rsidP="00826F27">
      <w:pPr>
        <w:pStyle w:val="Bezmezer"/>
      </w:pPr>
    </w:p>
    <w:p w14:paraId="3B6A677F" w14:textId="77777777" w:rsidR="00826F27" w:rsidRDefault="00826F27" w:rsidP="00826F27">
      <w:pPr>
        <w:pStyle w:val="Bezmezer"/>
      </w:pPr>
      <w:r>
        <w:t>Email: Email</w:t>
      </w:r>
    </w:p>
    <w:p w14:paraId="7C114135" w14:textId="77777777" w:rsidR="001403BB" w:rsidRDefault="001403BB" w:rsidP="00826F27">
      <w:pPr>
        <w:pStyle w:val="Bezmezer"/>
      </w:pPr>
    </w:p>
    <w:p w14:paraId="3CFF98CC" w14:textId="77777777" w:rsidR="00826F27" w:rsidRDefault="00826F27" w:rsidP="00826F27">
      <w:pPr>
        <w:pStyle w:val="Bezmezer"/>
      </w:pPr>
      <w:r>
        <w:t>ID člena ve svazu: případné číslo</w:t>
      </w:r>
    </w:p>
    <w:p w14:paraId="34959E68" w14:textId="77777777" w:rsidR="00826F27" w:rsidRDefault="00D30E69" w:rsidP="00826F27">
      <w:pPr>
        <w:pStyle w:val="Bezmezer"/>
      </w:pPr>
      <w:r>
        <w:lastRenderedPageBreak/>
        <w:br/>
      </w:r>
      <w:r w:rsidR="00826F27">
        <w:t>Štítky oddílu:</w:t>
      </w:r>
      <w:r>
        <w:t xml:space="preserve"> pro potřeby víceoborové TJ nebo klubu s více sporty</w:t>
      </w:r>
    </w:p>
    <w:p w14:paraId="6AEABC84" w14:textId="77777777" w:rsidR="00826F27" w:rsidRDefault="00826F27" w:rsidP="00826F27">
      <w:pPr>
        <w:pStyle w:val="Bezmezer"/>
      </w:pPr>
    </w:p>
    <w:p w14:paraId="4A4F11C2" w14:textId="77777777" w:rsidR="00826F27" w:rsidRDefault="00826F27" w:rsidP="00826F27">
      <w:pPr>
        <w:pStyle w:val="Bezmezer"/>
      </w:pPr>
      <w:r>
        <w:t>NEUPRAVOVAT</w:t>
      </w:r>
    </w:p>
    <w:p w14:paraId="5669186A" w14:textId="77777777" w:rsidR="00826F27" w:rsidRDefault="00826F27" w:rsidP="00826F27">
      <w:pPr>
        <w:pStyle w:val="Bezmezer"/>
      </w:pPr>
      <w:r>
        <w:t>ID systému - NEUPRAVOVAT</w:t>
      </w:r>
    </w:p>
    <w:p w14:paraId="18DA8BA7" w14:textId="77777777" w:rsidR="00D30E69" w:rsidRDefault="00D30E69" w:rsidP="00826F27">
      <w:pPr>
        <w:pStyle w:val="Bezmezer"/>
      </w:pPr>
    </w:p>
    <w:p w14:paraId="132C43C9" w14:textId="77777777" w:rsidR="00826F27" w:rsidRDefault="00826F27" w:rsidP="00826F27">
      <w:pPr>
        <w:pStyle w:val="Bezmezer"/>
      </w:pPr>
      <w:r>
        <w:t>---------------------------------------------------------</w:t>
      </w:r>
    </w:p>
    <w:p w14:paraId="24313FC0" w14:textId="77777777" w:rsidR="00826F27" w:rsidRDefault="00826F27" w:rsidP="00826F27">
      <w:pPr>
        <w:pStyle w:val="Bezmezer"/>
      </w:pPr>
      <w:r>
        <w:t>Upozornění:</w:t>
      </w:r>
    </w:p>
    <w:p w14:paraId="10677867" w14:textId="77777777" w:rsidR="00826F27" w:rsidRDefault="00826F27" w:rsidP="00826F27">
      <w:pPr>
        <w:pStyle w:val="Bezmezer"/>
      </w:pPr>
      <w:r>
        <w:t>IMPORT je možný pouze na kartě "oddíly".</w:t>
      </w:r>
    </w:p>
    <w:p w14:paraId="6C82BE1D" w14:textId="77777777" w:rsidR="00826F27" w:rsidRDefault="00826F27" w:rsidP="00D30E69">
      <w:pPr>
        <w:pStyle w:val="Bezmezer"/>
        <w:jc w:val="both"/>
      </w:pPr>
      <w:r>
        <w:t xml:space="preserve">IMPORT je možný pouze ve formátu CSV (textový soubor s oddělovači) - nikoliv formáty Excel, </w:t>
      </w:r>
      <w:r w:rsidR="00D30E69">
        <w:br/>
      </w:r>
      <w:r>
        <w:t xml:space="preserve">CSV-UTF-8, TXT, DIF, XML, </w:t>
      </w:r>
      <w:proofErr w:type="gramStart"/>
      <w:r>
        <w:t>DOC...</w:t>
      </w:r>
      <w:proofErr w:type="gramEnd"/>
      <w:r>
        <w:t>).</w:t>
      </w:r>
    </w:p>
    <w:sectPr w:rsidR="00826F27" w:rsidSect="00D30E69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C459" w14:textId="77777777" w:rsidR="003F7CF6" w:rsidRDefault="003F7CF6" w:rsidP="00C54788">
      <w:pPr>
        <w:spacing w:after="0" w:line="240" w:lineRule="auto"/>
      </w:pPr>
      <w:r>
        <w:separator/>
      </w:r>
    </w:p>
  </w:endnote>
  <w:endnote w:type="continuationSeparator" w:id="0">
    <w:p w14:paraId="0183E114" w14:textId="77777777" w:rsidR="003F7CF6" w:rsidRDefault="003F7CF6" w:rsidP="00C5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1E63" w14:textId="77777777" w:rsidR="003F7CF6" w:rsidRDefault="003F7CF6" w:rsidP="00C54788">
      <w:pPr>
        <w:spacing w:after="0" w:line="240" w:lineRule="auto"/>
      </w:pPr>
      <w:r>
        <w:separator/>
      </w:r>
    </w:p>
  </w:footnote>
  <w:footnote w:type="continuationSeparator" w:id="0">
    <w:p w14:paraId="1F685E71" w14:textId="77777777" w:rsidR="003F7CF6" w:rsidRDefault="003F7CF6" w:rsidP="00C5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6E4A" w14:textId="0A4C606B" w:rsidR="007256CF" w:rsidRPr="003C23A6" w:rsidRDefault="007256CF" w:rsidP="007256CF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64F74F9" wp14:editId="11475724">
          <wp:simplePos x="0" y="0"/>
          <wp:positionH relativeFrom="column">
            <wp:posOffset>1075690</wp:posOffset>
          </wp:positionH>
          <wp:positionV relativeFrom="paragraph">
            <wp:posOffset>0</wp:posOffset>
          </wp:positionV>
          <wp:extent cx="370205" cy="285115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E6BC05" wp14:editId="46C7F1A5">
          <wp:simplePos x="0" y="0"/>
          <wp:positionH relativeFrom="column">
            <wp:posOffset>80645</wp:posOffset>
          </wp:positionH>
          <wp:positionV relativeFrom="paragraph">
            <wp:posOffset>-12700</wp:posOffset>
          </wp:positionV>
          <wp:extent cx="895350" cy="285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8DACF" w14:textId="77777777" w:rsidR="00C54788" w:rsidRPr="007256CF" w:rsidRDefault="00C54788" w:rsidP="007256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DE9"/>
    <w:rsid w:val="000402BE"/>
    <w:rsid w:val="000910ED"/>
    <w:rsid w:val="000D0DE9"/>
    <w:rsid w:val="001403BB"/>
    <w:rsid w:val="001568F9"/>
    <w:rsid w:val="002A49BB"/>
    <w:rsid w:val="002B1A65"/>
    <w:rsid w:val="003F362E"/>
    <w:rsid w:val="003F7CF6"/>
    <w:rsid w:val="00450DFA"/>
    <w:rsid w:val="0050766A"/>
    <w:rsid w:val="005D25F4"/>
    <w:rsid w:val="006106EF"/>
    <w:rsid w:val="00694ECD"/>
    <w:rsid w:val="007256CF"/>
    <w:rsid w:val="00792AE7"/>
    <w:rsid w:val="007F0465"/>
    <w:rsid w:val="00826F27"/>
    <w:rsid w:val="00861B26"/>
    <w:rsid w:val="00866B3D"/>
    <w:rsid w:val="0087536C"/>
    <w:rsid w:val="008C4F60"/>
    <w:rsid w:val="00C166DB"/>
    <w:rsid w:val="00C54788"/>
    <w:rsid w:val="00C8732A"/>
    <w:rsid w:val="00D11EF8"/>
    <w:rsid w:val="00D30E69"/>
    <w:rsid w:val="00DF5BFA"/>
    <w:rsid w:val="00E022E6"/>
    <w:rsid w:val="00EE036A"/>
    <w:rsid w:val="00EF67C7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1F429"/>
  <w15:docId w15:val="{A68ED014-D00C-48B2-B738-740C1F9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6F27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C5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788"/>
  </w:style>
  <w:style w:type="paragraph" w:styleId="Zpat">
    <w:name w:val="footer"/>
    <w:basedOn w:val="Normln"/>
    <w:link w:val="ZpatChar"/>
    <w:uiPriority w:val="99"/>
    <w:unhideWhenUsed/>
    <w:rsid w:val="00C5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788"/>
  </w:style>
  <w:style w:type="paragraph" w:styleId="Textbubliny">
    <w:name w:val="Balloon Text"/>
    <w:basedOn w:val="Normln"/>
    <w:link w:val="TextbublinyChar"/>
    <w:uiPriority w:val="99"/>
    <w:semiHidden/>
    <w:unhideWhenUsed/>
    <w:rsid w:val="00C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KO CUS</dc:creator>
  <cp:keywords/>
  <dc:description/>
  <cp:lastModifiedBy>Jaromír Navrátil</cp:lastModifiedBy>
  <cp:revision>22</cp:revision>
  <dcterms:created xsi:type="dcterms:W3CDTF">2018-08-01T08:36:00Z</dcterms:created>
  <dcterms:modified xsi:type="dcterms:W3CDTF">2024-08-09T10:34:00Z</dcterms:modified>
</cp:coreProperties>
</file>